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7C47E" w14:textId="5D4B6B9A" w:rsidR="006F4570" w:rsidRDefault="006F4570">
      <w:pPr>
        <w:rPr>
          <w:rFonts w:ascii="Times New Roman" w:hAnsi="Times New Roman" w:cs="Times New Roman"/>
          <w:sz w:val="24"/>
          <w:szCs w:val="24"/>
        </w:rPr>
      </w:pPr>
    </w:p>
    <w:p w14:paraId="316BD328" w14:textId="109061B4" w:rsidR="00C95D83" w:rsidRDefault="00C95D83">
      <w:pPr>
        <w:rPr>
          <w:rFonts w:ascii="Times New Roman" w:hAnsi="Times New Roman" w:cs="Times New Roman"/>
          <w:sz w:val="24"/>
          <w:szCs w:val="24"/>
        </w:rPr>
      </w:pPr>
    </w:p>
    <w:p w14:paraId="0E00E466" w14:textId="5346E4C3" w:rsidR="00C95D83" w:rsidRDefault="00C95D83">
      <w:pPr>
        <w:rPr>
          <w:rFonts w:ascii="Times New Roman" w:hAnsi="Times New Roman" w:cs="Times New Roman"/>
          <w:sz w:val="24"/>
          <w:szCs w:val="24"/>
        </w:rPr>
      </w:pPr>
    </w:p>
    <w:p w14:paraId="61C2E029" w14:textId="0C1E5E23" w:rsidR="00C95D83" w:rsidRDefault="00C95D83">
      <w:pPr>
        <w:rPr>
          <w:rFonts w:ascii="Times New Roman" w:hAnsi="Times New Roman" w:cs="Times New Roman"/>
          <w:sz w:val="24"/>
          <w:szCs w:val="24"/>
        </w:rPr>
      </w:pPr>
    </w:p>
    <w:p w14:paraId="040E2502" w14:textId="2DAE6B5C" w:rsidR="00C95D83" w:rsidRDefault="00C95D83">
      <w:pPr>
        <w:rPr>
          <w:rFonts w:ascii="Times New Roman" w:hAnsi="Times New Roman" w:cs="Times New Roman"/>
          <w:sz w:val="24"/>
          <w:szCs w:val="24"/>
        </w:rPr>
      </w:pPr>
    </w:p>
    <w:p w14:paraId="175973A7" w14:textId="399DCB71" w:rsidR="00C95D83" w:rsidRDefault="00C95D83">
      <w:pPr>
        <w:rPr>
          <w:rFonts w:ascii="Times New Roman" w:hAnsi="Times New Roman" w:cs="Times New Roman"/>
          <w:sz w:val="24"/>
          <w:szCs w:val="24"/>
        </w:rPr>
      </w:pPr>
    </w:p>
    <w:p w14:paraId="759283D7" w14:textId="10D8CE7D" w:rsidR="00C95D83" w:rsidRDefault="00C95D83">
      <w:pPr>
        <w:rPr>
          <w:rFonts w:ascii="Times New Roman" w:hAnsi="Times New Roman" w:cs="Times New Roman"/>
          <w:sz w:val="24"/>
          <w:szCs w:val="24"/>
        </w:rPr>
      </w:pPr>
    </w:p>
    <w:p w14:paraId="68763CCB" w14:textId="1B07181B" w:rsidR="00C95D83" w:rsidRDefault="00C95D83">
      <w:pPr>
        <w:rPr>
          <w:rFonts w:ascii="Times New Roman" w:hAnsi="Times New Roman" w:cs="Times New Roman"/>
          <w:sz w:val="24"/>
          <w:szCs w:val="24"/>
        </w:rPr>
      </w:pPr>
    </w:p>
    <w:p w14:paraId="7A348DE9" w14:textId="4D351622" w:rsidR="00C95D83" w:rsidRDefault="00C95D83">
      <w:pPr>
        <w:rPr>
          <w:rFonts w:ascii="Times New Roman" w:hAnsi="Times New Roman" w:cs="Times New Roman"/>
          <w:sz w:val="24"/>
          <w:szCs w:val="24"/>
        </w:rPr>
      </w:pPr>
    </w:p>
    <w:p w14:paraId="089F052D" w14:textId="77777777" w:rsidR="00C95D83" w:rsidRDefault="00C95D83">
      <w:pPr>
        <w:rPr>
          <w:rFonts w:ascii="Times New Roman" w:hAnsi="Times New Roman" w:cs="Times New Roman"/>
          <w:sz w:val="24"/>
          <w:szCs w:val="24"/>
        </w:rPr>
      </w:pPr>
    </w:p>
    <w:p w14:paraId="3FA1A1CD" w14:textId="0346EAFC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</w:t>
      </w:r>
    </w:p>
    <w:p w14:paraId="52B16E62" w14:textId="7BE47F37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F15B1E" w14:textId="23C383DF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14:paraId="1EA6C5D3" w14:textId="18613567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644A725A" w14:textId="07F65F25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14:paraId="11ACD1BB" w14:textId="16AB71AA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4A343FEE" w14:textId="57963543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388621BC" w14:textId="0CC8ED56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45AD06" w14:textId="730B7C2B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A77848" w14:textId="25BE22F9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506282" w14:textId="48DFC39B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5FFBDB" w14:textId="3C4DE5A3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6F7955" w14:textId="368E608F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1B2E03" w14:textId="20C0D753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114167" w14:textId="2E06D360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4A3029" w14:textId="00267DE0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B799EB" w14:textId="2198B845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E4D414" w14:textId="0EA8D730" w:rsidR="00C95D83" w:rsidRDefault="00C95D83" w:rsidP="00C95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6ED588" w14:textId="4AAA1AA1" w:rsidR="00C95D83" w:rsidRPr="00C95D83" w:rsidRDefault="00C95D83" w:rsidP="00EC38F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C95D8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 xml:space="preserve">1) </w:t>
      </w:r>
      <w:r w:rsidR="00EC38F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</w:t>
      </w:r>
      <w:r w:rsidRPr="00C95D8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hen the U.S forces left Iraq, how did the government headed by Prime Minister Maliki treat the Sunnis within the region? </w:t>
      </w:r>
    </w:p>
    <w:p w14:paraId="16F25F72" w14:textId="5571917C" w:rsidR="00C95D83" w:rsidRPr="00EC38FF" w:rsidRDefault="00C95D83" w:rsidP="00EC38FF">
      <w:pPr>
        <w:spacing w:line="480" w:lineRule="auto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ab/>
        <w:t xml:space="preserve">The United states invaded Iraq for over seven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years, this caused</w:t>
      </w:r>
      <w:r w:rsidR="00A26234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the death of nearly 4500 American soldiers in the year 2006. This was aimed at removing </w:t>
      </w:r>
      <w:r w:rsid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S</w:t>
      </w:r>
      <w:r w:rsidR="00A26234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adaam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Hussein. By</w:t>
      </w:r>
      <w:r w:rsidR="00A26234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2010 Iraq was at civil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war. At</w:t>
      </w:r>
      <w:r w:rsidR="00A26234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this point Barack Obama was the president and he reinstated Nouri Al-Maliki as the Prime Minister. This undermined the already deteriorating democracy of the country leading to the undermining of Sunni Minority</w:t>
      </w:r>
      <w:r w:rsidR="00150B44" w:rsidRPr="00150B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50B44" w:rsidRPr="00150B4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(</w:t>
      </w:r>
      <w:r w:rsidR="00150B44" w:rsidRPr="00150B4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Gerges</w:t>
      </w:r>
      <w:r w:rsidR="00150B44" w:rsidRPr="00150B4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et al </w:t>
      </w:r>
      <w:r w:rsidR="00150B44" w:rsidRPr="00150B4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2017)</w:t>
      </w:r>
      <w:r w:rsidR="00A26234" w:rsidRPr="00150B44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.</w:t>
      </w:r>
    </w:p>
    <w:p w14:paraId="4E21BC78" w14:textId="40A79BDD" w:rsidR="00A26234" w:rsidRDefault="00C95D83" w:rsidP="00EC38F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C95D8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2) How did the Syrian civil war help grow the size of the then al-Qaeda, later becoming ISIS? </w:t>
      </w:r>
      <w:r w:rsidR="00EC38FF" w:rsidRPr="00C95D8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Why did they have success recruiting In Syria? </w:t>
      </w:r>
    </w:p>
    <w:p w14:paraId="0FFA912F" w14:textId="51A8B535" w:rsidR="00A26234" w:rsidRPr="00EC38FF" w:rsidRDefault="00AD67F2" w:rsidP="00EC38FF">
      <w:pPr>
        <w:spacing w:line="480" w:lineRule="auto"/>
        <w:ind w:firstLine="720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After this installation of the prime minister, the power sharing deal that helped this as one of the reasons that brought about the civil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war. The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undermining of the already fragile Sunni minority. This was a population that had contributed to the end of Iraq’s Cycle of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violence. Secondly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, the withdrawal of US army also contributed, it left this minority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we</w:t>
      </w:r>
      <w:r w:rsid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a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k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and the then security forces who were unprepared to handle a government. Leading to the formation of the Isis by the then remaining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AQI officers. The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presence of security officers trained but with no job opportunities lead to the easy recruitment of the ISIS agents. Trained officers with no work was a very dangerous moment at the time.</w:t>
      </w:r>
    </w:p>
    <w:p w14:paraId="1C0B812E" w14:textId="02C38640" w:rsidR="00AD67F2" w:rsidRDefault="00C95D83" w:rsidP="00EC38F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C95D8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3) How did the treatment of the Sunnis by prime Minister Maliki and his government contribute to the rise of ISIS? </w:t>
      </w:r>
    </w:p>
    <w:p w14:paraId="2201FAFA" w14:textId="1267706A" w:rsidR="00224BD6" w:rsidRDefault="00224BD6" w:rsidP="00EC38F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ab/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The anger brought about by how they had been treated, the Sunni had played a huge role in their awakening that had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led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to the cease of the then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violence. They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were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left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lastRenderedPageBreak/>
        <w:t>vulnerable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and weak, leaving them with no other solution but to make crucial survival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decisions. This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provide the ISIS with an opportunity to claim their Jihadist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theories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and promote their combat skills</w:t>
      </w: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</w:p>
    <w:p w14:paraId="34CEE989" w14:textId="77777777" w:rsidR="00224BD6" w:rsidRDefault="00C95D83" w:rsidP="00EC38F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C95D8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4) What was the significance of the declaration of a Caliphate by ISIS leader Baghdadi?</w:t>
      </w:r>
    </w:p>
    <w:p w14:paraId="148917CB" w14:textId="408B4F16" w:rsidR="00224BD6" w:rsidRPr="00EC38FF" w:rsidRDefault="00224BD6" w:rsidP="00EC38FF">
      <w:pPr>
        <w:spacing w:line="480" w:lineRule="auto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EC38F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ab/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The Caliphate was a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long-envisioned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dream of the ISIS, they established the role back in the Anbar province</w:t>
      </w:r>
      <w:r w:rsidR="00150B44" w:rsidRPr="00150B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50B44" w:rsidRPr="00150B4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(</w:t>
      </w:r>
      <w:r w:rsidR="00150B44" w:rsidRPr="00150B4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Hadot</w:t>
      </w:r>
      <w:r w:rsidR="00150B44" w:rsidRPr="00150B4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et al, </w:t>
      </w:r>
      <w:r w:rsidR="00150B44" w:rsidRPr="00150B4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2006)</w:t>
      </w:r>
      <w:r w:rsidRPr="00150B44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. 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This helped them in the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seize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of almost a third of Iraq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territory, achieving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the </w:t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long-dreamed</w:t>
      </w:r>
      <w:r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caliphate ISIS they had dreamed of building for so much.</w:t>
      </w:r>
    </w:p>
    <w:p w14:paraId="171BB79B" w14:textId="77777777" w:rsidR="00EC38FF" w:rsidRDefault="00C95D83" w:rsidP="00EC38F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EC38F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</w:p>
    <w:p w14:paraId="7E5410B2" w14:textId="0D6FDA70" w:rsidR="00C95D83" w:rsidRPr="00EC38FF" w:rsidRDefault="00C95D83" w:rsidP="00EC38FF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EC38F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5) Describe the significance of Erbil in Iraq and why a threat to Erbil led to U.S action</w:t>
      </w:r>
    </w:p>
    <w:p w14:paraId="15BA6E06" w14:textId="7ACC61C2" w:rsidR="00224BD6" w:rsidRDefault="00224BD6" w:rsidP="00EC38FF">
      <w:pPr>
        <w:spacing w:line="480" w:lineRule="auto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ab/>
      </w:r>
      <w:r w:rsidR="00EC38FF" w:rsidRPr="00EC38FF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Erbil was one of the safest cities in Iraqi Kurdistan despite its small size, it plays a huge role in Iraq’s Significance and a threat to it therefore was not going to be tolerated by any means. The threat to Erbil therefore leads to U.S action.</w:t>
      </w:r>
    </w:p>
    <w:p w14:paraId="0DCF566D" w14:textId="66334C51" w:rsidR="00EC38FF" w:rsidRDefault="00EC38FF" w:rsidP="00EC38FF">
      <w:pPr>
        <w:spacing w:line="480" w:lineRule="auto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</w:p>
    <w:p w14:paraId="10ECC0CA" w14:textId="65ACC7B1" w:rsidR="00EC38FF" w:rsidRDefault="00EC38FF" w:rsidP="00EC38FF">
      <w:pPr>
        <w:spacing w:line="480" w:lineRule="auto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</w:p>
    <w:p w14:paraId="72DCD91F" w14:textId="77777777" w:rsidR="00EC38FF" w:rsidRDefault="00EC38FF" w:rsidP="00EC38FF">
      <w:pPr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30258A0D" w14:textId="77777777" w:rsidR="00EC38FF" w:rsidRDefault="00EC38FF" w:rsidP="00EC38FF">
      <w:pPr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1868A70D" w14:textId="77777777" w:rsidR="00EC38FF" w:rsidRDefault="00EC38FF" w:rsidP="00EC38FF">
      <w:pPr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26DF10E5" w14:textId="77777777" w:rsidR="00EC38FF" w:rsidRDefault="00EC38FF" w:rsidP="00EC38FF">
      <w:pPr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1AEE9F7A" w14:textId="77777777" w:rsidR="00EC38FF" w:rsidRDefault="00EC38FF" w:rsidP="00EC38FF">
      <w:pPr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71FB6EA2" w14:textId="3B65C653" w:rsidR="00EC38FF" w:rsidRDefault="00EC38FF" w:rsidP="00150B44">
      <w:pP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4A7634FE" w14:textId="77777777" w:rsidR="00150B44" w:rsidRDefault="00150B44" w:rsidP="00150B44">
      <w:pP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2D6D5A52" w14:textId="4F218E88" w:rsidR="00EC38FF" w:rsidRDefault="00EC38FF" w:rsidP="00150B44">
      <w:pPr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REFERENCES.</w:t>
      </w:r>
    </w:p>
    <w:p w14:paraId="2C42AC00" w14:textId="77777777" w:rsidR="00150B44" w:rsidRPr="00150B44" w:rsidRDefault="00150B44" w:rsidP="00150B4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50B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Gerges, F. A. (2017). </w:t>
      </w:r>
      <w:r w:rsidRPr="00150B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ISIS: a history</w:t>
      </w:r>
      <w:r w:rsidRPr="00150B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Princeton University Press.</w:t>
      </w:r>
    </w:p>
    <w:p w14:paraId="14CD3DA4" w14:textId="515CEE02" w:rsidR="00150B44" w:rsidRPr="00150B44" w:rsidRDefault="00150B44" w:rsidP="00150B44">
      <w:pPr>
        <w:spacing w:line="480" w:lineRule="auto"/>
        <w:ind w:left="720" w:hanging="720"/>
        <w:rPr>
          <w:rFonts w:ascii="Times New Roman" w:hAnsi="Times New Roman" w:cs="Times New Roman"/>
          <w:sz w:val="40"/>
          <w:szCs w:val="40"/>
        </w:rPr>
      </w:pPr>
      <w:r w:rsidRPr="00150B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Hadot, P., &amp; Chase, M.</w:t>
      </w:r>
      <w:r w:rsidRPr="00150B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(2006)</w:t>
      </w:r>
      <w:r w:rsidRPr="00150B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Veil of Isis.</w:t>
      </w:r>
    </w:p>
    <w:sectPr w:rsidR="00150B44" w:rsidRPr="00150B44" w:rsidSect="00C95D8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BF01D" w14:textId="77777777" w:rsidR="00954294" w:rsidRDefault="00954294" w:rsidP="00C95D83">
      <w:pPr>
        <w:spacing w:after="0" w:line="240" w:lineRule="auto"/>
      </w:pPr>
      <w:r>
        <w:separator/>
      </w:r>
    </w:p>
  </w:endnote>
  <w:endnote w:type="continuationSeparator" w:id="0">
    <w:p w14:paraId="28792065" w14:textId="77777777" w:rsidR="00954294" w:rsidRDefault="00954294" w:rsidP="00C9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72251" w14:textId="77777777" w:rsidR="00954294" w:rsidRDefault="00954294" w:rsidP="00C95D83">
      <w:pPr>
        <w:spacing w:after="0" w:line="240" w:lineRule="auto"/>
      </w:pPr>
      <w:r>
        <w:separator/>
      </w:r>
    </w:p>
  </w:footnote>
  <w:footnote w:type="continuationSeparator" w:id="0">
    <w:p w14:paraId="152888B0" w14:textId="77777777" w:rsidR="00954294" w:rsidRDefault="00954294" w:rsidP="00C9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5852501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F93B2E" w14:textId="18846CE1" w:rsidR="00C95D83" w:rsidRPr="00C95D83" w:rsidRDefault="00C95D83" w:rsidP="00C95D8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95D83">
          <w:rPr>
            <w:rFonts w:ascii="Times New Roman" w:hAnsi="Times New Roman" w:cs="Times New Roman"/>
            <w:sz w:val="24"/>
            <w:szCs w:val="24"/>
          </w:rPr>
          <w:t>ASSIGNMENT</w:t>
        </w:r>
        <w:r w:rsidRPr="00C95D83">
          <w:rPr>
            <w:rFonts w:ascii="Times New Roman" w:hAnsi="Times New Roman" w:cs="Times New Roman"/>
            <w:sz w:val="24"/>
            <w:szCs w:val="24"/>
          </w:rPr>
          <w:tab/>
        </w:r>
        <w:r w:rsidRPr="00C95D83">
          <w:rPr>
            <w:rFonts w:ascii="Times New Roman" w:hAnsi="Times New Roman" w:cs="Times New Roman"/>
            <w:sz w:val="24"/>
            <w:szCs w:val="24"/>
          </w:rPr>
          <w:tab/>
        </w:r>
        <w:r w:rsidRPr="00C95D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5D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5D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95D8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5D8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E2A47" w14:textId="44C3BC7C" w:rsidR="00C95D83" w:rsidRDefault="00C95D83">
    <w:pPr>
      <w:pStyle w:val="Header"/>
    </w:pPr>
    <w:r>
      <w:t>Running Head: ASSIGNMENT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83"/>
    <w:rsid w:val="00150B44"/>
    <w:rsid w:val="00224BD6"/>
    <w:rsid w:val="006F4570"/>
    <w:rsid w:val="00954294"/>
    <w:rsid w:val="00A26234"/>
    <w:rsid w:val="00AD67F2"/>
    <w:rsid w:val="00C95D83"/>
    <w:rsid w:val="00E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D9DB"/>
  <w15:chartTrackingRefBased/>
  <w15:docId w15:val="{243E57A4-4C21-4FE0-B7C1-8BF0353A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83"/>
  </w:style>
  <w:style w:type="paragraph" w:styleId="Footer">
    <w:name w:val="footer"/>
    <w:basedOn w:val="Normal"/>
    <w:link w:val="FooterChar"/>
    <w:uiPriority w:val="99"/>
    <w:unhideWhenUsed/>
    <w:rsid w:val="00C95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</dc:creator>
  <cp:keywords/>
  <dc:description/>
  <cp:lastModifiedBy>Abby</cp:lastModifiedBy>
  <cp:revision>1</cp:revision>
  <dcterms:created xsi:type="dcterms:W3CDTF">2021-03-20T18:17:00Z</dcterms:created>
  <dcterms:modified xsi:type="dcterms:W3CDTF">2021-03-20T19:15:00Z</dcterms:modified>
</cp:coreProperties>
</file>